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143BDE" w:rsidTr="00143BDE">
        <w:tc>
          <w:tcPr>
            <w:tcW w:w="4785" w:type="dxa"/>
          </w:tcPr>
          <w:p w:rsidR="00143BDE" w:rsidRDefault="00143B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7" w:type="dxa"/>
            <w:hideMark/>
          </w:tcPr>
          <w:p w:rsidR="00143BDE" w:rsidRDefault="00143BDE">
            <w:pPr>
              <w:jc w:val="center"/>
              <w:rPr>
                <w:sz w:val="22"/>
                <w:szCs w:val="22"/>
              </w:rPr>
            </w:pPr>
            <w:r>
              <w:t xml:space="preserve">                                          Утверждено</w:t>
            </w:r>
          </w:p>
          <w:p w:rsidR="00143BDE" w:rsidRDefault="00143BDE">
            <w:pPr>
              <w:jc w:val="center"/>
            </w:pPr>
            <w:r>
              <w:t xml:space="preserve">          приказом управления образования</w:t>
            </w:r>
          </w:p>
          <w:p w:rsidR="00143BDE" w:rsidRDefault="00143BDE">
            <w:pPr>
              <w:ind w:right="141"/>
              <w:jc w:val="right"/>
            </w:pPr>
            <w:r>
              <w:t>администрации Нюксенского</w:t>
            </w:r>
          </w:p>
          <w:p w:rsidR="00143BDE" w:rsidRDefault="00143BDE">
            <w:pPr>
              <w:ind w:right="175"/>
              <w:jc w:val="right"/>
            </w:pPr>
            <w:r>
              <w:t>муниципального района</w:t>
            </w:r>
          </w:p>
          <w:p w:rsidR="00143BDE" w:rsidRDefault="00143BDE">
            <w:pPr>
              <w:ind w:right="175"/>
              <w:jc w:val="right"/>
              <w:rPr>
                <w:sz w:val="22"/>
                <w:szCs w:val="22"/>
              </w:rPr>
            </w:pPr>
            <w:r>
              <w:t xml:space="preserve">от 22.08.2018 № 01-03/206                                                                                                               </w:t>
            </w:r>
          </w:p>
        </w:tc>
      </w:tr>
    </w:tbl>
    <w:p w:rsidR="00143BDE" w:rsidRDefault="00143BDE" w:rsidP="008C560C">
      <w:pPr>
        <w:jc w:val="center"/>
        <w:rPr>
          <w:color w:val="000000"/>
          <w:spacing w:val="-2"/>
          <w:sz w:val="22"/>
        </w:rPr>
      </w:pPr>
    </w:p>
    <w:p w:rsidR="008C560C" w:rsidRDefault="008C560C" w:rsidP="008C560C">
      <w:pPr>
        <w:jc w:val="center"/>
        <w:rPr>
          <w:b/>
        </w:rPr>
      </w:pPr>
      <w:r>
        <w:rPr>
          <w:b/>
        </w:rPr>
        <w:t xml:space="preserve">Положение </w:t>
      </w:r>
    </w:p>
    <w:p w:rsidR="008C560C" w:rsidRDefault="007268E6" w:rsidP="008C560C">
      <w:pPr>
        <w:jc w:val="center"/>
      </w:pPr>
      <w:r>
        <w:t xml:space="preserve">о </w:t>
      </w:r>
      <w:r w:rsidR="008C560C">
        <w:t>Х</w:t>
      </w:r>
      <w:r w:rsidR="00D27091">
        <w:rPr>
          <w:lang w:val="en-US"/>
        </w:rPr>
        <w:t>VII</w:t>
      </w:r>
      <w:r>
        <w:t xml:space="preserve"> детском районном литературном празднике</w:t>
      </w:r>
    </w:p>
    <w:p w:rsidR="008C560C" w:rsidRDefault="00D27091" w:rsidP="008C560C">
      <w:pPr>
        <w:jc w:val="center"/>
        <w:rPr>
          <w:b/>
        </w:rPr>
      </w:pPr>
      <w:r>
        <w:rPr>
          <w:b/>
        </w:rPr>
        <w:t>«Любовью к родине согрет…</w:t>
      </w:r>
      <w:r w:rsidR="008C560C">
        <w:rPr>
          <w:b/>
        </w:rPr>
        <w:t>»,</w:t>
      </w:r>
    </w:p>
    <w:p w:rsidR="008C560C" w:rsidRDefault="009F58B1" w:rsidP="008C560C">
      <w:pPr>
        <w:jc w:val="center"/>
      </w:pPr>
      <w:r>
        <w:t>посвященном</w:t>
      </w:r>
      <w:r w:rsidR="00D27091">
        <w:t xml:space="preserve"> юбилейным датам вологод</w:t>
      </w:r>
      <w:r w:rsidR="00602080">
        <w:t xml:space="preserve">ских поэтов и писателей (Мишневу С.М., </w:t>
      </w:r>
      <w:r w:rsidR="008F7940">
        <w:t>Карачеву</w:t>
      </w:r>
      <w:r w:rsidR="00602080">
        <w:t xml:space="preserve"> М.И., и Сидоровой Н.П., </w:t>
      </w:r>
      <w:r w:rsidR="008F7940">
        <w:t>Мишеневу В.М.).</w:t>
      </w:r>
    </w:p>
    <w:p w:rsidR="00602080" w:rsidRDefault="00602080" w:rsidP="00602080">
      <w:pPr>
        <w:jc w:val="both"/>
        <w:rPr>
          <w:b/>
        </w:rPr>
      </w:pPr>
    </w:p>
    <w:p w:rsidR="00602080" w:rsidRDefault="00602080" w:rsidP="005B7BB9">
      <w:pPr>
        <w:jc w:val="both"/>
      </w:pPr>
      <w:r>
        <w:rPr>
          <w:b/>
        </w:rPr>
        <w:t>Цель праздника</w:t>
      </w:r>
      <w:r>
        <w:t>: изучение образцов русской классической литературы, популяризация чтения и литературного творчества путем приобщения обучающихся к художественно-литературному наследию Вологодчины и России, воспитание уважительного и бережного отношения к памяти предков и русскому слову.</w:t>
      </w:r>
      <w:r w:rsidRPr="008F7940">
        <w:t xml:space="preserve"> </w:t>
      </w:r>
    </w:p>
    <w:p w:rsidR="00116A3C" w:rsidRDefault="00116A3C" w:rsidP="00116A3C">
      <w:pPr>
        <w:ind w:firstLine="708"/>
      </w:pPr>
      <w:r>
        <w:t>Вологодские поэты и писатели, отмечающие в 2018-2019 учебном году юбилейные даты:</w:t>
      </w:r>
    </w:p>
    <w:p w:rsidR="00116A3C" w:rsidRDefault="00116A3C" w:rsidP="00116A3C">
      <w:r>
        <w:t xml:space="preserve">- </w:t>
      </w:r>
      <w:proofErr w:type="spellStart"/>
      <w:r w:rsidRPr="00282B5C">
        <w:t>М</w:t>
      </w:r>
      <w:r>
        <w:t>ишнев</w:t>
      </w:r>
      <w:proofErr w:type="spellEnd"/>
      <w:r>
        <w:t xml:space="preserve"> Станислав Михайлович (</w:t>
      </w:r>
      <w:proofErr w:type="spellStart"/>
      <w:r>
        <w:t>д.р</w:t>
      </w:r>
      <w:proofErr w:type="spellEnd"/>
      <w:r>
        <w:t xml:space="preserve">. </w:t>
      </w:r>
      <w:r w:rsidRPr="00282B5C">
        <w:t>24.06. 1948)</w:t>
      </w:r>
      <w:r>
        <w:t xml:space="preserve"> </w:t>
      </w:r>
      <w:r w:rsidRPr="00282B5C">
        <w:t>– 70 лет</w:t>
      </w:r>
      <w:r>
        <w:t>;</w:t>
      </w:r>
    </w:p>
    <w:p w:rsidR="00116A3C" w:rsidRDefault="00116A3C" w:rsidP="00116A3C">
      <w:r>
        <w:t>- Карачев Михаила Ивановича (</w:t>
      </w:r>
      <w:proofErr w:type="spellStart"/>
      <w:r>
        <w:t>д.р</w:t>
      </w:r>
      <w:proofErr w:type="spellEnd"/>
      <w:r>
        <w:t>. 02.01.1953) – 65 лет;</w:t>
      </w:r>
    </w:p>
    <w:p w:rsidR="00116A3C" w:rsidRDefault="00116A3C" w:rsidP="00116A3C">
      <w:r>
        <w:t xml:space="preserve">- </w:t>
      </w:r>
      <w:r w:rsidRPr="00282B5C">
        <w:t xml:space="preserve">Сидорова Наталья Петровна </w:t>
      </w:r>
      <w:r>
        <w:t>(</w:t>
      </w:r>
      <w:proofErr w:type="spellStart"/>
      <w:r>
        <w:t>д.р</w:t>
      </w:r>
      <w:proofErr w:type="spellEnd"/>
      <w:r w:rsidRPr="00282B5C">
        <w:t>.</w:t>
      </w:r>
      <w:r>
        <w:t xml:space="preserve"> </w:t>
      </w:r>
      <w:r w:rsidRPr="00282B5C">
        <w:t>24.05.1953) – 65 лет</w:t>
      </w:r>
      <w:r>
        <w:t>;</w:t>
      </w:r>
    </w:p>
    <w:p w:rsidR="00116A3C" w:rsidRDefault="00116A3C" w:rsidP="00116A3C">
      <w:r>
        <w:t xml:space="preserve">- </w:t>
      </w:r>
      <w:proofErr w:type="spellStart"/>
      <w:r>
        <w:t>Мишенёв</w:t>
      </w:r>
      <w:proofErr w:type="spellEnd"/>
      <w:r>
        <w:t xml:space="preserve"> Василий Михайлович (</w:t>
      </w:r>
      <w:proofErr w:type="spellStart"/>
      <w:r>
        <w:t>д.р</w:t>
      </w:r>
      <w:proofErr w:type="spellEnd"/>
      <w:r>
        <w:t>.  23.10.1958) – 60 лет.</w:t>
      </w:r>
    </w:p>
    <w:p w:rsidR="00116A3C" w:rsidRDefault="00116A3C" w:rsidP="005B7BB9">
      <w:pPr>
        <w:jc w:val="both"/>
      </w:pPr>
    </w:p>
    <w:p w:rsidR="00602080" w:rsidRDefault="00602080" w:rsidP="00602080">
      <w:pPr>
        <w:rPr>
          <w:b/>
        </w:rPr>
      </w:pPr>
      <w:r>
        <w:rPr>
          <w:b/>
        </w:rPr>
        <w:t>Задачи:</w:t>
      </w:r>
    </w:p>
    <w:p w:rsidR="00602080" w:rsidRDefault="00602080" w:rsidP="00602080">
      <w:pPr>
        <w:jc w:val="both"/>
      </w:pPr>
      <w:r>
        <w:t>- выявление и поддержка литературно одаренных обучающихся и педагогов района;</w:t>
      </w:r>
    </w:p>
    <w:p w:rsidR="00602080" w:rsidRDefault="00602080" w:rsidP="00602080">
      <w:pPr>
        <w:jc w:val="both"/>
      </w:pPr>
      <w:r>
        <w:t>- развитие литературных творческих способностей, обучающихся;</w:t>
      </w:r>
    </w:p>
    <w:p w:rsidR="005B7BB9" w:rsidRDefault="00602080" w:rsidP="00602080">
      <w:pPr>
        <w:pStyle w:val="a3"/>
      </w:pPr>
      <w:r>
        <w:t>- развитие интереса к творчеству вологодских поэтов и писателей.</w:t>
      </w:r>
    </w:p>
    <w:p w:rsidR="005B7BB9" w:rsidRDefault="005B7BB9" w:rsidP="005B7BB9">
      <w:pPr>
        <w:ind w:firstLine="708"/>
      </w:pPr>
    </w:p>
    <w:p w:rsidR="008C560C" w:rsidRDefault="008C560C" w:rsidP="008C560C">
      <w:pPr>
        <w:rPr>
          <w:b/>
        </w:rPr>
      </w:pPr>
      <w:r>
        <w:rPr>
          <w:b/>
        </w:rPr>
        <w:t>Учредители праздника:</w:t>
      </w:r>
    </w:p>
    <w:p w:rsidR="008C560C" w:rsidRDefault="008C560C" w:rsidP="008C560C">
      <w:pPr>
        <w:pStyle w:val="a3"/>
      </w:pPr>
      <w:r>
        <w:t>Управление образования администрации Нюксе</w:t>
      </w:r>
      <w:r w:rsidR="008F7940">
        <w:t>нского муниципального района Вологодской области</w:t>
      </w:r>
      <w:r w:rsidR="00602080">
        <w:t>.</w:t>
      </w:r>
    </w:p>
    <w:p w:rsidR="008C560C" w:rsidRDefault="008C560C" w:rsidP="008C560C"/>
    <w:p w:rsidR="005B7BB9" w:rsidRDefault="008C560C" w:rsidP="008C560C">
      <w:pPr>
        <w:jc w:val="both"/>
      </w:pPr>
      <w:r>
        <w:rPr>
          <w:b/>
        </w:rPr>
        <w:t>Организаторы праздника</w:t>
      </w:r>
      <w:r w:rsidR="007268E6">
        <w:t>: районное методическое объединение</w:t>
      </w:r>
      <w:r>
        <w:t xml:space="preserve"> учителей русского языка и литературы Нюксенского муниципального района.</w:t>
      </w:r>
      <w:r w:rsidR="00602080">
        <w:t xml:space="preserve"> </w:t>
      </w:r>
    </w:p>
    <w:p w:rsidR="008C560C" w:rsidRDefault="00602080" w:rsidP="005B7BB9">
      <w:pPr>
        <w:ind w:firstLine="360"/>
        <w:jc w:val="both"/>
      </w:pPr>
      <w:r>
        <w:t>Для решения организационных вопросов создаётся оргкомитет в составе:</w:t>
      </w:r>
    </w:p>
    <w:p w:rsidR="00602080" w:rsidRDefault="00602080" w:rsidP="00602080">
      <w:pPr>
        <w:pStyle w:val="a5"/>
        <w:numPr>
          <w:ilvl w:val="0"/>
          <w:numId w:val="4"/>
        </w:numPr>
        <w:jc w:val="both"/>
      </w:pPr>
      <w:proofErr w:type="spellStart"/>
      <w:r>
        <w:t>Селивановская</w:t>
      </w:r>
      <w:proofErr w:type="spellEnd"/>
      <w:r>
        <w:t xml:space="preserve"> И.Н., учитель русского языка и литературы БОУ «Нюксенская СОШ», председатель оргкомитета;</w:t>
      </w:r>
    </w:p>
    <w:p w:rsidR="00602080" w:rsidRPr="00AB21D6" w:rsidRDefault="00602080" w:rsidP="00602080">
      <w:pPr>
        <w:pStyle w:val="a5"/>
        <w:numPr>
          <w:ilvl w:val="0"/>
          <w:numId w:val="4"/>
        </w:numPr>
        <w:jc w:val="both"/>
      </w:pPr>
      <w:r>
        <w:t xml:space="preserve">Маликова Т.М., </w:t>
      </w:r>
      <w:r w:rsidRPr="00AB21D6">
        <w:t>специалист по методической работе управления образования администрации Нюксенского муниципального района;</w:t>
      </w:r>
    </w:p>
    <w:p w:rsidR="00602080" w:rsidRDefault="00602080" w:rsidP="00602080">
      <w:pPr>
        <w:pStyle w:val="a5"/>
        <w:numPr>
          <w:ilvl w:val="0"/>
          <w:numId w:val="4"/>
        </w:numPr>
        <w:jc w:val="both"/>
      </w:pPr>
      <w:proofErr w:type="spellStart"/>
      <w:r>
        <w:t>Теребова</w:t>
      </w:r>
      <w:proofErr w:type="spellEnd"/>
      <w:r>
        <w:t xml:space="preserve"> Е.А., учитель русского языка и литературы БОУ НМР ВО «</w:t>
      </w:r>
      <w:proofErr w:type="spellStart"/>
      <w:r>
        <w:t>Городищенская</w:t>
      </w:r>
      <w:proofErr w:type="spellEnd"/>
      <w:r>
        <w:t xml:space="preserve"> СОШ».</w:t>
      </w:r>
    </w:p>
    <w:p w:rsidR="008C560C" w:rsidRDefault="008C560C" w:rsidP="008C560C"/>
    <w:p w:rsidR="003533F5" w:rsidRPr="008E7307" w:rsidRDefault="003533F5" w:rsidP="003533F5">
      <w:pPr>
        <w:pStyle w:val="2"/>
        <w:autoSpaceDE w:val="0"/>
        <w:autoSpaceDN w:val="0"/>
        <w:spacing w:after="0" w:line="240" w:lineRule="auto"/>
        <w:jc w:val="both"/>
        <w:rPr>
          <w:b/>
        </w:rPr>
      </w:pPr>
      <w:r w:rsidRPr="008E7307">
        <w:rPr>
          <w:b/>
        </w:rPr>
        <w:t xml:space="preserve">Сроки и условия проведения Конкурса </w:t>
      </w:r>
    </w:p>
    <w:p w:rsidR="003533F5" w:rsidRPr="00AB21D6" w:rsidRDefault="005B7BB9" w:rsidP="005B7BB9">
      <w:pPr>
        <w:tabs>
          <w:tab w:val="left" w:pos="0"/>
          <w:tab w:val="left" w:pos="709"/>
        </w:tabs>
        <w:jc w:val="both"/>
      </w:pPr>
      <w:r>
        <w:tab/>
        <w:t>Праздник</w:t>
      </w:r>
      <w:r w:rsidR="00602080">
        <w:t xml:space="preserve"> проводится в три</w:t>
      </w:r>
      <w:r w:rsidR="003533F5" w:rsidRPr="00AB21D6">
        <w:t xml:space="preserve"> этапа:</w:t>
      </w:r>
    </w:p>
    <w:p w:rsidR="003533F5" w:rsidRPr="00AB21D6" w:rsidRDefault="003533F5" w:rsidP="003533F5">
      <w:pPr>
        <w:jc w:val="both"/>
      </w:pPr>
      <w:r w:rsidRPr="00AB21D6">
        <w:t>1 этап -  на уровне образовательного учреждения,</w:t>
      </w:r>
      <w:r>
        <w:t xml:space="preserve"> ноябрь - декабрь 2018</w:t>
      </w:r>
      <w:r w:rsidRPr="00AB21D6">
        <w:t xml:space="preserve"> года;</w:t>
      </w:r>
    </w:p>
    <w:p w:rsidR="003533F5" w:rsidRPr="00AB21D6" w:rsidRDefault="003533F5" w:rsidP="003533F5">
      <w:pPr>
        <w:jc w:val="both"/>
      </w:pPr>
      <w:r w:rsidRPr="00AB21D6">
        <w:t xml:space="preserve">2 этап – </w:t>
      </w:r>
      <w:r>
        <w:t xml:space="preserve">заочный </w:t>
      </w:r>
      <w:r w:rsidR="00073A4F">
        <w:t>на муниципальном</w:t>
      </w:r>
      <w:r>
        <w:t xml:space="preserve"> уровне, с 19</w:t>
      </w:r>
      <w:r w:rsidRPr="00AB21D6">
        <w:t xml:space="preserve"> января 2019 года по </w:t>
      </w:r>
      <w:r>
        <w:t>29 января</w:t>
      </w:r>
      <w:r w:rsidRPr="00AB21D6">
        <w:t xml:space="preserve"> 2019 года;</w:t>
      </w:r>
    </w:p>
    <w:p w:rsidR="003533F5" w:rsidRDefault="003533F5" w:rsidP="003533F5">
      <w:pPr>
        <w:jc w:val="both"/>
      </w:pPr>
      <w:r w:rsidRPr="00AB21D6">
        <w:t>3 эт</w:t>
      </w:r>
      <w:r>
        <w:t>ап – о</w:t>
      </w:r>
      <w:r w:rsidR="00073A4F">
        <w:t>чный на муниципальном</w:t>
      </w:r>
      <w:r>
        <w:t xml:space="preserve"> уровне 30 январ</w:t>
      </w:r>
      <w:r w:rsidRPr="00AB21D6">
        <w:t>я 2019 года</w:t>
      </w:r>
      <w:r w:rsidR="00116A3C">
        <w:t xml:space="preserve"> на базе БОУ «Нюксенская СОШ»</w:t>
      </w:r>
      <w:r w:rsidRPr="00AB21D6">
        <w:t>.</w:t>
      </w:r>
    </w:p>
    <w:p w:rsidR="003533F5" w:rsidRDefault="003533F5" w:rsidP="005B7BB9">
      <w:pPr>
        <w:ind w:firstLine="708"/>
        <w:jc w:val="both"/>
      </w:pPr>
      <w:r w:rsidRPr="003533F5">
        <w:t>Подача заявок</w:t>
      </w:r>
      <w:r w:rsidR="00116A3C">
        <w:t xml:space="preserve"> (Приложение)</w:t>
      </w:r>
      <w:r w:rsidRPr="003533F5">
        <w:t xml:space="preserve"> и заочных работ</w:t>
      </w:r>
      <w:r w:rsidR="005B7BB9">
        <w:t xml:space="preserve"> для участия в празднике</w:t>
      </w:r>
      <w:r w:rsidRPr="003533F5">
        <w:t>: до 19 января 2019 года.</w:t>
      </w:r>
      <w:r w:rsidR="005B7BB9">
        <w:t xml:space="preserve"> </w:t>
      </w:r>
      <w:r>
        <w:t>Стихи, разработки направляются в БОУ «</w:t>
      </w:r>
      <w:proofErr w:type="spellStart"/>
      <w:r>
        <w:t>Нюксенская</w:t>
      </w:r>
      <w:proofErr w:type="spellEnd"/>
      <w:r>
        <w:t xml:space="preserve"> СОШ» или отправляются по электронной почте на адрес: </w:t>
      </w:r>
      <w:r w:rsidR="00E51E4F">
        <w:rPr>
          <w:rStyle w:val="a6"/>
          <w:lang w:val="en-US"/>
        </w:rPr>
        <w:fldChar w:fldCharType="begin"/>
      </w:r>
      <w:r w:rsidR="00E51E4F" w:rsidRPr="00E51E4F">
        <w:rPr>
          <w:rStyle w:val="a6"/>
        </w:rPr>
        <w:instrText xml:space="preserve"> </w:instrText>
      </w:r>
      <w:r w:rsidR="00E51E4F">
        <w:rPr>
          <w:rStyle w:val="a6"/>
          <w:lang w:val="en-US"/>
        </w:rPr>
        <w:instrText>HYPERLINK</w:instrText>
      </w:r>
      <w:r w:rsidR="00E51E4F" w:rsidRPr="00E51E4F">
        <w:rPr>
          <w:rStyle w:val="a6"/>
        </w:rPr>
        <w:instrText xml:space="preserve"> "</w:instrText>
      </w:r>
      <w:r w:rsidR="00E51E4F">
        <w:rPr>
          <w:rStyle w:val="a6"/>
          <w:lang w:val="en-US"/>
        </w:rPr>
        <w:instrText>mailto</w:instrText>
      </w:r>
      <w:r w:rsidR="00E51E4F" w:rsidRPr="00E51E4F">
        <w:rPr>
          <w:rStyle w:val="a6"/>
        </w:rPr>
        <w:instrText>:</w:instrText>
      </w:r>
      <w:r w:rsidR="00E51E4F">
        <w:rPr>
          <w:rStyle w:val="a6"/>
          <w:lang w:val="en-US"/>
        </w:rPr>
        <w:instrText>irina</w:instrText>
      </w:r>
      <w:r w:rsidR="00E51E4F" w:rsidRPr="00E51E4F">
        <w:rPr>
          <w:rStyle w:val="a6"/>
        </w:rPr>
        <w:instrText>030173@</w:instrText>
      </w:r>
      <w:r w:rsidR="00E51E4F">
        <w:rPr>
          <w:rStyle w:val="a6"/>
          <w:lang w:val="en-US"/>
        </w:rPr>
        <w:instrText>mail</w:instrText>
      </w:r>
      <w:r w:rsidR="00E51E4F" w:rsidRPr="00E51E4F">
        <w:rPr>
          <w:rStyle w:val="a6"/>
        </w:rPr>
        <w:instrText>.</w:instrText>
      </w:r>
      <w:r w:rsidR="00E51E4F">
        <w:rPr>
          <w:rStyle w:val="a6"/>
          <w:lang w:val="en-US"/>
        </w:rPr>
        <w:instrText>ru</w:instrText>
      </w:r>
      <w:r w:rsidR="00E51E4F" w:rsidRPr="00E51E4F">
        <w:rPr>
          <w:rStyle w:val="a6"/>
        </w:rPr>
        <w:instrText xml:space="preserve">" </w:instrText>
      </w:r>
      <w:r w:rsidR="00E51E4F">
        <w:rPr>
          <w:rStyle w:val="a6"/>
          <w:lang w:val="en-US"/>
        </w:rPr>
        <w:fldChar w:fldCharType="separate"/>
      </w:r>
      <w:r w:rsidR="00073A4F" w:rsidRPr="007D5B59">
        <w:rPr>
          <w:rStyle w:val="a6"/>
          <w:lang w:val="en-US"/>
        </w:rPr>
        <w:t>irina</w:t>
      </w:r>
      <w:r w:rsidR="00073A4F" w:rsidRPr="007D5B59">
        <w:rPr>
          <w:rStyle w:val="a6"/>
        </w:rPr>
        <w:t>030173@</w:t>
      </w:r>
      <w:r w:rsidR="00073A4F" w:rsidRPr="007D5B59">
        <w:rPr>
          <w:rStyle w:val="a6"/>
          <w:lang w:val="en-US"/>
        </w:rPr>
        <w:t>mail</w:t>
      </w:r>
      <w:r w:rsidR="00073A4F" w:rsidRPr="007D5B59">
        <w:rPr>
          <w:rStyle w:val="a6"/>
        </w:rPr>
        <w:t>.</w:t>
      </w:r>
      <w:proofErr w:type="spellStart"/>
      <w:r w:rsidR="00073A4F" w:rsidRPr="007D5B59">
        <w:rPr>
          <w:rStyle w:val="a6"/>
          <w:lang w:val="en-US"/>
        </w:rPr>
        <w:t>ru</w:t>
      </w:r>
      <w:proofErr w:type="spellEnd"/>
      <w:r w:rsidR="00E51E4F">
        <w:rPr>
          <w:rStyle w:val="a6"/>
          <w:lang w:val="en-US"/>
        </w:rPr>
        <w:fldChar w:fldCharType="end"/>
      </w:r>
      <w:r>
        <w:t>.</w:t>
      </w:r>
    </w:p>
    <w:p w:rsidR="003533F5" w:rsidRPr="00AB21D6" w:rsidRDefault="00116A3C" w:rsidP="003533F5">
      <w:pPr>
        <w:tabs>
          <w:tab w:val="left" w:pos="0"/>
          <w:tab w:val="left" w:pos="1276"/>
        </w:tabs>
        <w:jc w:val="both"/>
      </w:pPr>
      <w:r>
        <w:t>Праздник</w:t>
      </w:r>
      <w:r w:rsidR="003533F5" w:rsidRPr="00AB21D6">
        <w:t xml:space="preserve"> проводится в трёх возрастных группах:</w:t>
      </w:r>
    </w:p>
    <w:p w:rsidR="003533F5" w:rsidRPr="00AB21D6" w:rsidRDefault="003533F5" w:rsidP="003533F5">
      <w:pPr>
        <w:tabs>
          <w:tab w:val="left" w:pos="0"/>
          <w:tab w:val="left" w:pos="1276"/>
        </w:tabs>
        <w:jc w:val="both"/>
      </w:pPr>
      <w:r w:rsidRPr="00AB21D6">
        <w:t>обучающиеся 1-4 классов;</w:t>
      </w:r>
    </w:p>
    <w:p w:rsidR="003533F5" w:rsidRPr="00AB21D6" w:rsidRDefault="003533F5" w:rsidP="003533F5">
      <w:pPr>
        <w:tabs>
          <w:tab w:val="left" w:pos="0"/>
          <w:tab w:val="left" w:pos="1276"/>
        </w:tabs>
        <w:jc w:val="both"/>
      </w:pPr>
      <w:r w:rsidRPr="00AB21D6">
        <w:t>обучающиеся 5-8 классов;</w:t>
      </w:r>
    </w:p>
    <w:p w:rsidR="003533F5" w:rsidRDefault="003533F5" w:rsidP="003533F5">
      <w:pPr>
        <w:tabs>
          <w:tab w:val="left" w:pos="0"/>
          <w:tab w:val="left" w:pos="1276"/>
        </w:tabs>
        <w:jc w:val="both"/>
      </w:pPr>
      <w:r w:rsidRPr="00AB21D6">
        <w:t>обучающиеся 9-11 классов.</w:t>
      </w:r>
    </w:p>
    <w:p w:rsidR="00073A4F" w:rsidRPr="00541C57" w:rsidRDefault="00073A4F" w:rsidP="00073A4F">
      <w:pPr>
        <w:jc w:val="both"/>
      </w:pPr>
      <w:r>
        <w:lastRenderedPageBreak/>
        <w:t>От образовательных организаций</w:t>
      </w:r>
      <w:r w:rsidRPr="002004A0">
        <w:t xml:space="preserve"> </w:t>
      </w:r>
      <w:r w:rsidR="00DB0C2C">
        <w:t>для участия в празднике</w:t>
      </w:r>
      <w:r>
        <w:t xml:space="preserve"> отправляются работы </w:t>
      </w:r>
      <w:r w:rsidRPr="002004A0">
        <w:t>согласно установленной квоты:</w:t>
      </w:r>
    </w:p>
    <w:p w:rsidR="00073A4F" w:rsidRPr="00541C57" w:rsidRDefault="00073A4F" w:rsidP="00073A4F">
      <w:pPr>
        <w:jc w:val="both"/>
      </w:pPr>
      <w:r w:rsidRPr="00541C57">
        <w:t>- для</w:t>
      </w:r>
      <w:r w:rsidR="00DB0C2C">
        <w:t xml:space="preserve"> основных и начальной школ - 1-3</w:t>
      </w:r>
      <w:r w:rsidRPr="00541C57">
        <w:t xml:space="preserve"> работы в каждой номинации;</w:t>
      </w:r>
    </w:p>
    <w:p w:rsidR="00073A4F" w:rsidRPr="007268E6" w:rsidRDefault="00073A4F" w:rsidP="00073A4F">
      <w:pPr>
        <w:jc w:val="both"/>
      </w:pPr>
      <w:r w:rsidRPr="00541C57">
        <w:t xml:space="preserve">- для средних школ -  3-6 работ в каждой номинации. </w:t>
      </w:r>
    </w:p>
    <w:p w:rsidR="008F7940" w:rsidRDefault="003533F5" w:rsidP="003533F5">
      <w:pPr>
        <w:jc w:val="both"/>
      </w:pPr>
      <w:r w:rsidRPr="00AB21D6">
        <w:t xml:space="preserve">В зависимости от поступившего количества работ на </w:t>
      </w:r>
      <w:r w:rsidR="00DB0C2C">
        <w:t>второй этап праздника</w:t>
      </w:r>
      <w:r w:rsidRPr="00AB21D6">
        <w:t xml:space="preserve"> оргкомитет имеет право объединить возрастные группы и (или) сформировать новые</w:t>
      </w:r>
      <w:r w:rsidR="00541C57">
        <w:t>.</w:t>
      </w:r>
    </w:p>
    <w:p w:rsidR="003533F5" w:rsidRDefault="003533F5" w:rsidP="008C560C">
      <w:pPr>
        <w:jc w:val="both"/>
      </w:pPr>
    </w:p>
    <w:p w:rsidR="002D6AEC" w:rsidRPr="007268E6" w:rsidRDefault="007268E6" w:rsidP="008C560C">
      <w:pPr>
        <w:jc w:val="both"/>
        <w:rPr>
          <w:u w:val="single"/>
        </w:rPr>
      </w:pPr>
      <w:r w:rsidRPr="007268E6">
        <w:t xml:space="preserve">Праздник состоит из </w:t>
      </w:r>
      <w:r w:rsidRPr="007268E6">
        <w:rPr>
          <w:u w:val="single"/>
        </w:rPr>
        <w:t>секций-конкурсов</w:t>
      </w:r>
      <w:r w:rsidR="002D6AEC" w:rsidRPr="007268E6">
        <w:rPr>
          <w:u w:val="single"/>
        </w:rPr>
        <w:t>:</w:t>
      </w:r>
    </w:p>
    <w:p w:rsidR="00BC45C0" w:rsidRPr="007268E6" w:rsidRDefault="00BC45C0" w:rsidP="002D6AEC">
      <w:pPr>
        <w:jc w:val="both"/>
      </w:pPr>
    </w:p>
    <w:p w:rsidR="00BC45C0" w:rsidRPr="007268E6" w:rsidRDefault="00BC45C0" w:rsidP="00BC45C0">
      <w:pPr>
        <w:pStyle w:val="a5"/>
        <w:numPr>
          <w:ilvl w:val="0"/>
          <w:numId w:val="2"/>
        </w:numPr>
        <w:jc w:val="both"/>
      </w:pPr>
      <w:r w:rsidRPr="007268E6">
        <w:t xml:space="preserve">Секция </w:t>
      </w:r>
      <w:r w:rsidR="008F7940" w:rsidRPr="007268E6">
        <w:t>выразительного чтения «Художественное слово»</w:t>
      </w:r>
      <w:r w:rsidR="00282B5C" w:rsidRPr="007268E6">
        <w:t xml:space="preserve"> (очная)</w:t>
      </w:r>
      <w:r w:rsidRPr="007268E6">
        <w:t>.</w:t>
      </w:r>
    </w:p>
    <w:p w:rsidR="008F7940" w:rsidRPr="007268E6" w:rsidRDefault="00BC45C0" w:rsidP="008F7940">
      <w:pPr>
        <w:jc w:val="both"/>
      </w:pPr>
      <w:r w:rsidRPr="007268E6">
        <w:t xml:space="preserve">Конкурс чтецов предполагает чтение стихов </w:t>
      </w:r>
      <w:proofErr w:type="spellStart"/>
      <w:r w:rsidR="008F7940" w:rsidRPr="007268E6">
        <w:t>В.Мишенева</w:t>
      </w:r>
      <w:proofErr w:type="spellEnd"/>
      <w:r w:rsidR="008F7940" w:rsidRPr="007268E6">
        <w:t xml:space="preserve">, </w:t>
      </w:r>
      <w:proofErr w:type="spellStart"/>
      <w:r w:rsidR="008F7940" w:rsidRPr="007268E6">
        <w:t>Н.Сидоровой</w:t>
      </w:r>
      <w:proofErr w:type="spellEnd"/>
      <w:r w:rsidR="008F7940" w:rsidRPr="007268E6">
        <w:t>.</w:t>
      </w:r>
    </w:p>
    <w:p w:rsidR="008F7940" w:rsidRPr="007268E6" w:rsidRDefault="008F7940" w:rsidP="008F7940">
      <w:pPr>
        <w:jc w:val="both"/>
      </w:pPr>
    </w:p>
    <w:p w:rsidR="00BC45C0" w:rsidRPr="007268E6" w:rsidRDefault="00BC45C0" w:rsidP="008F7940">
      <w:pPr>
        <w:pStyle w:val="a5"/>
        <w:numPr>
          <w:ilvl w:val="0"/>
          <w:numId w:val="2"/>
        </w:numPr>
        <w:jc w:val="both"/>
      </w:pPr>
      <w:r w:rsidRPr="007268E6">
        <w:t>Секция творческих работ «Авторская поэзия»</w:t>
      </w:r>
      <w:r w:rsidR="00282B5C" w:rsidRPr="007268E6">
        <w:t xml:space="preserve"> (заочная)</w:t>
      </w:r>
      <w:r w:rsidRPr="007268E6">
        <w:t>.</w:t>
      </w:r>
    </w:p>
    <w:p w:rsidR="00BC45C0" w:rsidRPr="007268E6" w:rsidRDefault="00BC45C0" w:rsidP="00BC45C0">
      <w:pPr>
        <w:jc w:val="both"/>
      </w:pPr>
      <w:r w:rsidRPr="007268E6">
        <w:t xml:space="preserve">Конкурс стихов собственного сочинения, посвященных </w:t>
      </w:r>
      <w:r w:rsidR="008F7940" w:rsidRPr="007268E6">
        <w:t>юбилею Нюксенского муниципального района.</w:t>
      </w:r>
    </w:p>
    <w:p w:rsidR="007268E6" w:rsidRPr="007268E6" w:rsidRDefault="007268E6" w:rsidP="00BC45C0">
      <w:pPr>
        <w:jc w:val="both"/>
      </w:pPr>
    </w:p>
    <w:p w:rsidR="00BC45C0" w:rsidRPr="007268E6" w:rsidRDefault="008F7940" w:rsidP="00BC45C0">
      <w:pPr>
        <w:pStyle w:val="a5"/>
        <w:numPr>
          <w:ilvl w:val="0"/>
          <w:numId w:val="2"/>
        </w:numPr>
        <w:jc w:val="both"/>
      </w:pPr>
      <w:r w:rsidRPr="007268E6">
        <w:t>Секция «Художественная проза»</w:t>
      </w:r>
      <w:r w:rsidR="00282B5C" w:rsidRPr="007268E6">
        <w:t xml:space="preserve"> (заочная).</w:t>
      </w:r>
    </w:p>
    <w:p w:rsidR="00BC45C0" w:rsidRPr="007268E6" w:rsidRDefault="00BC45C0" w:rsidP="00BC45C0">
      <w:pPr>
        <w:jc w:val="both"/>
      </w:pPr>
      <w:r w:rsidRPr="007268E6">
        <w:t>Конкурс</w:t>
      </w:r>
      <w:r w:rsidR="008F7940" w:rsidRPr="007268E6">
        <w:t xml:space="preserve"> прозаических работ малых жанров (рассказ, новелла</w:t>
      </w:r>
      <w:r w:rsidR="00BD50CB" w:rsidRPr="007268E6">
        <w:t xml:space="preserve">), близких по тематике творчеству </w:t>
      </w:r>
      <w:proofErr w:type="spellStart"/>
      <w:r w:rsidR="00BD50CB" w:rsidRPr="007268E6">
        <w:t>С.М.Мишнева</w:t>
      </w:r>
      <w:proofErr w:type="spellEnd"/>
      <w:r w:rsidR="00BD50CB" w:rsidRPr="007268E6">
        <w:t xml:space="preserve"> и </w:t>
      </w:r>
      <w:proofErr w:type="spellStart"/>
      <w:r w:rsidR="00BD50CB" w:rsidRPr="007268E6">
        <w:t>М.И.К</w:t>
      </w:r>
      <w:r w:rsidR="007268E6" w:rsidRPr="007268E6">
        <w:t>арачева</w:t>
      </w:r>
      <w:proofErr w:type="spellEnd"/>
      <w:r w:rsidR="007268E6" w:rsidRPr="007268E6">
        <w:t>, предполагающий выявление</w:t>
      </w:r>
      <w:r w:rsidR="00BD50CB" w:rsidRPr="007268E6">
        <w:t xml:space="preserve"> художественно одаренных учащихся, свободно владеющих литературным языком и способами организации прозаической речи.</w:t>
      </w:r>
    </w:p>
    <w:p w:rsidR="007268E6" w:rsidRPr="007268E6" w:rsidRDefault="007268E6" w:rsidP="00BC45C0">
      <w:pPr>
        <w:jc w:val="both"/>
      </w:pPr>
    </w:p>
    <w:p w:rsidR="00BC45C0" w:rsidRPr="007268E6" w:rsidRDefault="00BC45C0" w:rsidP="00BC45C0">
      <w:pPr>
        <w:pStyle w:val="a5"/>
        <w:numPr>
          <w:ilvl w:val="0"/>
          <w:numId w:val="2"/>
        </w:numPr>
        <w:jc w:val="both"/>
      </w:pPr>
      <w:r w:rsidRPr="007268E6">
        <w:t xml:space="preserve">Секция </w:t>
      </w:r>
      <w:r w:rsidR="00BD50CB" w:rsidRPr="007268E6">
        <w:t>литературно-музыкальных композиций</w:t>
      </w:r>
      <w:r w:rsidR="00282B5C" w:rsidRPr="007268E6">
        <w:t xml:space="preserve"> (очная)</w:t>
      </w:r>
      <w:r w:rsidR="00D2475B" w:rsidRPr="007268E6">
        <w:t>.</w:t>
      </w:r>
    </w:p>
    <w:p w:rsidR="00282B5C" w:rsidRPr="007268E6" w:rsidRDefault="00D2475B" w:rsidP="00282B5C">
      <w:pPr>
        <w:jc w:val="both"/>
      </w:pPr>
      <w:r w:rsidRPr="007268E6">
        <w:t xml:space="preserve">Конкурс предполагает </w:t>
      </w:r>
      <w:r w:rsidR="00BD50CB" w:rsidRPr="007268E6">
        <w:t>создание и исполнение литературно-музыкальной композиции, посвященной малой родине и юбилею Нюксенского муниципального района (стихи и песни о родине).</w:t>
      </w:r>
      <w:r w:rsidR="00282B5C" w:rsidRPr="007268E6">
        <w:t xml:space="preserve"> </w:t>
      </w:r>
      <w:r w:rsidR="007268E6" w:rsidRPr="007268E6">
        <w:t xml:space="preserve">Время исполнения музыкального произведения </w:t>
      </w:r>
      <w:r w:rsidR="00282B5C" w:rsidRPr="007268E6">
        <w:t>– до 7 минут.</w:t>
      </w:r>
    </w:p>
    <w:p w:rsidR="00282B5C" w:rsidRPr="007268E6" w:rsidRDefault="00282B5C" w:rsidP="00282B5C">
      <w:pPr>
        <w:jc w:val="both"/>
      </w:pPr>
    </w:p>
    <w:p w:rsidR="00D2475B" w:rsidRPr="007268E6" w:rsidRDefault="00282B5C" w:rsidP="007268E6">
      <w:pPr>
        <w:ind w:firstLine="284"/>
        <w:jc w:val="both"/>
      </w:pPr>
      <w:r w:rsidRPr="007268E6">
        <w:t>5.</w:t>
      </w:r>
      <w:r w:rsidRPr="007268E6">
        <w:tab/>
      </w:r>
      <w:r w:rsidR="007268E6">
        <w:t>Ко</w:t>
      </w:r>
      <w:r w:rsidR="00D2475B" w:rsidRPr="007268E6">
        <w:t xml:space="preserve">нкурс </w:t>
      </w:r>
      <w:r w:rsidR="00BD50CB" w:rsidRPr="007268E6">
        <w:t>стихов и эссе «Любовью к родине согрет…</w:t>
      </w:r>
      <w:r w:rsidR="00D2475B" w:rsidRPr="007268E6">
        <w:t>»</w:t>
      </w:r>
      <w:r w:rsidR="007268E6">
        <w:t xml:space="preserve"> (заочный, д</w:t>
      </w:r>
      <w:r w:rsidR="007268E6" w:rsidRPr="007268E6">
        <w:t>ля педа</w:t>
      </w:r>
      <w:r w:rsidR="00116A3C">
        <w:t>гогов образовательных организаций</w:t>
      </w:r>
      <w:r w:rsidR="007268E6">
        <w:t>)</w:t>
      </w:r>
      <w:r w:rsidR="00D2475B" w:rsidRPr="007268E6">
        <w:t>.</w:t>
      </w:r>
      <w:r w:rsidR="007268E6">
        <w:t xml:space="preserve"> П</w:t>
      </w:r>
      <w:r w:rsidR="00D2475B" w:rsidRPr="007268E6">
        <w:t>ринима</w:t>
      </w:r>
      <w:r w:rsidR="007268E6">
        <w:t xml:space="preserve">ют участие педагоги, предоставившие на конкурс </w:t>
      </w:r>
      <w:r w:rsidR="00D2475B" w:rsidRPr="007268E6">
        <w:t>не менее</w:t>
      </w:r>
      <w:r w:rsidR="00BD50CB" w:rsidRPr="007268E6">
        <w:t xml:space="preserve"> 3-х стихотворений, посвященных юбилею Нюксенского муниципального района</w:t>
      </w:r>
      <w:r w:rsidR="004B4C6A" w:rsidRPr="007268E6">
        <w:t xml:space="preserve"> или сочинение-эссе, в котором отмечается уникальность</w:t>
      </w:r>
      <w:r w:rsidR="00BD50CB" w:rsidRPr="007268E6">
        <w:t>, богатство и красота нашего края</w:t>
      </w:r>
      <w:r w:rsidR="004B4C6A" w:rsidRPr="007268E6">
        <w:t>.</w:t>
      </w:r>
    </w:p>
    <w:p w:rsidR="002D6AEC" w:rsidRDefault="002D6AEC" w:rsidP="00FF2B72">
      <w:pPr>
        <w:jc w:val="both"/>
      </w:pPr>
    </w:p>
    <w:p w:rsidR="002D6AEC" w:rsidRDefault="00116A3C" w:rsidP="00282B5C">
      <w:pPr>
        <w:jc w:val="both"/>
      </w:pPr>
      <w:r>
        <w:rPr>
          <w:b/>
        </w:rPr>
        <w:t>Подведение итогов и награждение</w:t>
      </w:r>
      <w:r w:rsidR="002D6AEC">
        <w:t xml:space="preserve"> </w:t>
      </w:r>
    </w:p>
    <w:p w:rsidR="00073A4F" w:rsidRPr="0044746E" w:rsidRDefault="00073A4F" w:rsidP="00073A4F">
      <w:pPr>
        <w:ind w:firstLine="708"/>
        <w:jc w:val="both"/>
      </w:pPr>
      <w:r>
        <w:t xml:space="preserve">По каждой секции-конкурсу создается жюри, состав которого отражается в программе праздника. </w:t>
      </w:r>
    </w:p>
    <w:p w:rsidR="00073A4F" w:rsidRPr="00116A3C" w:rsidRDefault="00073A4F" w:rsidP="00073A4F">
      <w:pPr>
        <w:ind w:firstLine="708"/>
        <w:jc w:val="both"/>
      </w:pPr>
      <w:r>
        <w:t xml:space="preserve">Победители и призёры секций-конкурсов праздника награждаются дипломами </w:t>
      </w:r>
      <w:r w:rsidRPr="00116A3C">
        <w:t>управления образования администрации Нюксенского муниципального района. Жюри оставляет за собой право учреждения специальных дипломов.</w:t>
      </w:r>
    </w:p>
    <w:p w:rsidR="00116A3C" w:rsidRPr="00116A3C" w:rsidRDefault="00116A3C" w:rsidP="00116A3C">
      <w:pPr>
        <w:jc w:val="right"/>
      </w:pPr>
      <w:r w:rsidRPr="00116A3C">
        <w:t>Приложение</w:t>
      </w:r>
    </w:p>
    <w:p w:rsidR="00116A3C" w:rsidRPr="00116A3C" w:rsidRDefault="00116A3C" w:rsidP="00116A3C">
      <w:pPr>
        <w:jc w:val="center"/>
      </w:pPr>
      <w:r w:rsidRPr="00116A3C">
        <w:t>Заявка</w:t>
      </w:r>
    </w:p>
    <w:p w:rsidR="00116A3C" w:rsidRDefault="00E51E4F" w:rsidP="00116A3C">
      <w:pPr>
        <w:jc w:val="center"/>
      </w:pPr>
      <w:bookmarkStart w:id="0" w:name="_GoBack"/>
      <w:bookmarkEnd w:id="0"/>
      <w:r w:rsidRPr="00116A3C">
        <w:t>на участие</w:t>
      </w:r>
      <w:r w:rsidR="00116A3C" w:rsidRPr="00116A3C">
        <w:t xml:space="preserve"> </w:t>
      </w:r>
      <w:r w:rsidR="00116A3C">
        <w:t>в Х</w:t>
      </w:r>
      <w:r w:rsidR="00116A3C">
        <w:rPr>
          <w:lang w:val="en-US"/>
        </w:rPr>
        <w:t>VII</w:t>
      </w:r>
      <w:r w:rsidR="00116A3C">
        <w:t xml:space="preserve"> детском районном литературном празднике</w:t>
      </w:r>
    </w:p>
    <w:p w:rsidR="00116A3C" w:rsidRDefault="00116A3C" w:rsidP="00116A3C">
      <w:pPr>
        <w:jc w:val="center"/>
        <w:rPr>
          <w:b/>
        </w:rPr>
      </w:pPr>
      <w:r>
        <w:rPr>
          <w:b/>
        </w:rPr>
        <w:t>«Любовью к родине согрет…»,</w:t>
      </w:r>
    </w:p>
    <w:p w:rsidR="00116A3C" w:rsidRDefault="009F58B1" w:rsidP="00116A3C">
      <w:pPr>
        <w:jc w:val="center"/>
      </w:pPr>
      <w:r>
        <w:t>посвященном</w:t>
      </w:r>
      <w:r w:rsidR="00116A3C">
        <w:t xml:space="preserve"> юбилейным датам вологодских поэтов и писателей (Мишневу С.М., Карачеву М.И., и Сидоровой Н.П., Мишеневу В.М.).</w:t>
      </w:r>
    </w:p>
    <w:p w:rsidR="00116A3C" w:rsidRDefault="00A0416E" w:rsidP="00116A3C">
      <w:pPr>
        <w:jc w:val="center"/>
      </w:pPr>
      <w:r>
        <w:t>____________________________________________</w:t>
      </w:r>
    </w:p>
    <w:p w:rsidR="00A0416E" w:rsidRPr="00A0416E" w:rsidRDefault="00A0416E" w:rsidP="00116A3C">
      <w:pPr>
        <w:jc w:val="center"/>
        <w:rPr>
          <w:sz w:val="20"/>
          <w:szCs w:val="20"/>
        </w:rPr>
      </w:pPr>
      <w:r w:rsidRPr="00A0416E">
        <w:rPr>
          <w:sz w:val="20"/>
          <w:szCs w:val="20"/>
        </w:rPr>
        <w:t>(наименование образовательной организации)</w:t>
      </w:r>
    </w:p>
    <w:p w:rsidR="00116A3C" w:rsidRPr="00116A3C" w:rsidRDefault="00116A3C" w:rsidP="00116A3C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9"/>
        <w:gridCol w:w="2004"/>
        <w:gridCol w:w="935"/>
        <w:gridCol w:w="2285"/>
        <w:gridCol w:w="1656"/>
        <w:gridCol w:w="1942"/>
      </w:tblGrid>
      <w:tr w:rsidR="00116A3C" w:rsidRPr="00116A3C" w:rsidTr="00932082">
        <w:tc>
          <w:tcPr>
            <w:tcW w:w="1101" w:type="dxa"/>
          </w:tcPr>
          <w:p w:rsidR="00116A3C" w:rsidRPr="00116A3C" w:rsidRDefault="00116A3C" w:rsidP="00932082">
            <w:pPr>
              <w:jc w:val="center"/>
            </w:pPr>
            <w:r w:rsidRPr="00116A3C">
              <w:t>№ п/п</w:t>
            </w:r>
          </w:p>
        </w:tc>
        <w:tc>
          <w:tcPr>
            <w:tcW w:w="3260" w:type="dxa"/>
          </w:tcPr>
          <w:p w:rsidR="00116A3C" w:rsidRPr="00116A3C" w:rsidRDefault="00116A3C" w:rsidP="00932082">
            <w:pPr>
              <w:jc w:val="center"/>
            </w:pPr>
            <w:r w:rsidRPr="00116A3C">
              <w:t>ФИ участника</w:t>
            </w:r>
          </w:p>
        </w:tc>
        <w:tc>
          <w:tcPr>
            <w:tcW w:w="1134" w:type="dxa"/>
          </w:tcPr>
          <w:p w:rsidR="00116A3C" w:rsidRPr="00116A3C" w:rsidRDefault="00116A3C" w:rsidP="00932082">
            <w:pPr>
              <w:jc w:val="center"/>
            </w:pPr>
            <w:r w:rsidRPr="00116A3C">
              <w:t>Класс</w:t>
            </w:r>
          </w:p>
        </w:tc>
        <w:tc>
          <w:tcPr>
            <w:tcW w:w="4361" w:type="dxa"/>
          </w:tcPr>
          <w:p w:rsidR="00116A3C" w:rsidRPr="00116A3C" w:rsidRDefault="00116A3C" w:rsidP="00932082">
            <w:pPr>
              <w:jc w:val="center"/>
            </w:pPr>
            <w:r w:rsidRPr="00116A3C">
              <w:t>Секция</w:t>
            </w:r>
            <w:r w:rsidR="00A0416E">
              <w:t>-конкурс</w:t>
            </w:r>
          </w:p>
        </w:tc>
        <w:tc>
          <w:tcPr>
            <w:tcW w:w="2465" w:type="dxa"/>
          </w:tcPr>
          <w:p w:rsidR="00116A3C" w:rsidRPr="00116A3C" w:rsidRDefault="00116A3C" w:rsidP="00932082">
            <w:pPr>
              <w:jc w:val="center"/>
            </w:pPr>
            <w:r w:rsidRPr="00116A3C">
              <w:t xml:space="preserve">Название </w:t>
            </w:r>
          </w:p>
        </w:tc>
        <w:tc>
          <w:tcPr>
            <w:tcW w:w="2465" w:type="dxa"/>
          </w:tcPr>
          <w:p w:rsidR="00116A3C" w:rsidRPr="00116A3C" w:rsidRDefault="00116A3C" w:rsidP="00932082">
            <w:pPr>
              <w:jc w:val="center"/>
            </w:pPr>
            <w:r w:rsidRPr="00116A3C">
              <w:t>Руководитель</w:t>
            </w:r>
          </w:p>
        </w:tc>
      </w:tr>
      <w:tr w:rsidR="00A0416E" w:rsidRPr="00116A3C" w:rsidTr="00932082">
        <w:tc>
          <w:tcPr>
            <w:tcW w:w="1101" w:type="dxa"/>
          </w:tcPr>
          <w:p w:rsidR="00A0416E" w:rsidRPr="00116A3C" w:rsidRDefault="00A0416E" w:rsidP="00932082">
            <w:pPr>
              <w:jc w:val="center"/>
            </w:pPr>
          </w:p>
        </w:tc>
        <w:tc>
          <w:tcPr>
            <w:tcW w:w="3260" w:type="dxa"/>
          </w:tcPr>
          <w:p w:rsidR="00A0416E" w:rsidRPr="00116A3C" w:rsidRDefault="00A0416E" w:rsidP="00932082">
            <w:pPr>
              <w:jc w:val="center"/>
            </w:pPr>
          </w:p>
        </w:tc>
        <w:tc>
          <w:tcPr>
            <w:tcW w:w="1134" w:type="dxa"/>
          </w:tcPr>
          <w:p w:rsidR="00A0416E" w:rsidRPr="00116A3C" w:rsidRDefault="00A0416E" w:rsidP="00932082">
            <w:pPr>
              <w:jc w:val="center"/>
            </w:pPr>
          </w:p>
        </w:tc>
        <w:tc>
          <w:tcPr>
            <w:tcW w:w="4361" w:type="dxa"/>
          </w:tcPr>
          <w:p w:rsidR="00A0416E" w:rsidRPr="00116A3C" w:rsidRDefault="00A0416E" w:rsidP="00932082">
            <w:pPr>
              <w:jc w:val="center"/>
            </w:pPr>
          </w:p>
        </w:tc>
        <w:tc>
          <w:tcPr>
            <w:tcW w:w="2465" w:type="dxa"/>
          </w:tcPr>
          <w:p w:rsidR="00A0416E" w:rsidRPr="00116A3C" w:rsidRDefault="00A0416E" w:rsidP="00932082">
            <w:pPr>
              <w:jc w:val="center"/>
            </w:pPr>
          </w:p>
        </w:tc>
        <w:tc>
          <w:tcPr>
            <w:tcW w:w="2465" w:type="dxa"/>
          </w:tcPr>
          <w:p w:rsidR="00A0416E" w:rsidRPr="00116A3C" w:rsidRDefault="00A0416E" w:rsidP="00932082">
            <w:pPr>
              <w:jc w:val="center"/>
            </w:pPr>
          </w:p>
        </w:tc>
      </w:tr>
    </w:tbl>
    <w:p w:rsidR="002D6AEC" w:rsidRPr="00116A3C" w:rsidRDefault="002D6AEC" w:rsidP="002D6AEC">
      <w:pPr>
        <w:ind w:left="360"/>
        <w:jc w:val="both"/>
      </w:pPr>
    </w:p>
    <w:p w:rsidR="002D6AEC" w:rsidRPr="00116A3C" w:rsidRDefault="002D6AEC" w:rsidP="002D6AEC">
      <w:pPr>
        <w:ind w:left="360"/>
        <w:jc w:val="both"/>
      </w:pPr>
    </w:p>
    <w:p w:rsidR="002D6AEC" w:rsidRDefault="002D6AEC" w:rsidP="002D6AEC"/>
    <w:p w:rsidR="002D6AEC" w:rsidRDefault="002D6AEC" w:rsidP="002D6AEC"/>
    <w:p w:rsidR="00EE11E6" w:rsidRDefault="00EE11E6"/>
    <w:sectPr w:rsidR="00EE11E6" w:rsidSect="00073A4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510"/>
    <w:multiLevelType w:val="hybridMultilevel"/>
    <w:tmpl w:val="2DF21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4428"/>
    <w:multiLevelType w:val="hybridMultilevel"/>
    <w:tmpl w:val="FC1A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6239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E5887"/>
    <w:multiLevelType w:val="hybridMultilevel"/>
    <w:tmpl w:val="D192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1CF9"/>
    <w:multiLevelType w:val="hybridMultilevel"/>
    <w:tmpl w:val="6BF03314"/>
    <w:lvl w:ilvl="0" w:tplc="3AFE6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C4A8F"/>
    <w:multiLevelType w:val="multilevel"/>
    <w:tmpl w:val="0D421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0C"/>
    <w:rsid w:val="00073A4F"/>
    <w:rsid w:val="00116A3C"/>
    <w:rsid w:val="00143BDE"/>
    <w:rsid w:val="00282B5C"/>
    <w:rsid w:val="002D6AEC"/>
    <w:rsid w:val="003533F5"/>
    <w:rsid w:val="004B4C6A"/>
    <w:rsid w:val="00541C57"/>
    <w:rsid w:val="005B7BB9"/>
    <w:rsid w:val="00602080"/>
    <w:rsid w:val="007268E6"/>
    <w:rsid w:val="008C560C"/>
    <w:rsid w:val="008F7940"/>
    <w:rsid w:val="009F58B1"/>
    <w:rsid w:val="00A0416E"/>
    <w:rsid w:val="00A129BA"/>
    <w:rsid w:val="00BC45C0"/>
    <w:rsid w:val="00BD50CB"/>
    <w:rsid w:val="00D2475B"/>
    <w:rsid w:val="00D27091"/>
    <w:rsid w:val="00DB0C2C"/>
    <w:rsid w:val="00E51E4F"/>
    <w:rsid w:val="00EE11E6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4FD55-D9A4-4C2A-A74F-A37A689E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560C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C5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6AE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3533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53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73A4F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11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User-1</cp:lastModifiedBy>
  <cp:revision>12</cp:revision>
  <dcterms:created xsi:type="dcterms:W3CDTF">2018-09-29T17:02:00Z</dcterms:created>
  <dcterms:modified xsi:type="dcterms:W3CDTF">2018-10-05T11:03:00Z</dcterms:modified>
</cp:coreProperties>
</file>